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E86B" w14:textId="77777777" w:rsidR="00470F67" w:rsidRDefault="00470F67" w:rsidP="00470F67">
      <w:pPr>
        <w:autoSpaceDE w:val="0"/>
        <w:autoSpaceDN w:val="0"/>
        <w:adjustRightInd w:val="0"/>
        <w:spacing w:line="276" w:lineRule="auto"/>
        <w:rPr>
          <w:rFonts w:ascii="Roboto Light" w:hAnsi="Roboto Light"/>
        </w:rPr>
      </w:pPr>
    </w:p>
    <w:p w14:paraId="4548B1D1" w14:textId="77777777" w:rsidR="005A694E" w:rsidRPr="005A694E" w:rsidRDefault="005A694E" w:rsidP="005A694E">
      <w:pPr>
        <w:tabs>
          <w:tab w:val="center" w:pos="4536"/>
          <w:tab w:val="right" w:pos="9072"/>
        </w:tabs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</w:p>
    <w:p w14:paraId="10DA6968" w14:textId="77777777" w:rsidR="005A694E" w:rsidRPr="005A694E" w:rsidRDefault="005A694E" w:rsidP="005A694E">
      <w:pPr>
        <w:tabs>
          <w:tab w:val="center" w:pos="4536"/>
          <w:tab w:val="right" w:pos="9072"/>
        </w:tabs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</w:p>
    <w:p w14:paraId="260A8364" w14:textId="6C652372" w:rsidR="005A694E" w:rsidRPr="005A694E" w:rsidRDefault="005A694E" w:rsidP="005A694E">
      <w:pPr>
        <w:tabs>
          <w:tab w:val="center" w:pos="4536"/>
          <w:tab w:val="right" w:pos="9072"/>
        </w:tabs>
        <w:spacing w:after="0" w:line="240" w:lineRule="auto"/>
        <w:ind w:left="5670"/>
        <w:jc w:val="right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  <w:r w:rsidRPr="005A694E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Załącznik nr </w:t>
      </w:r>
      <w:r w:rsidR="0009445F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4</w:t>
      </w:r>
      <w:r w:rsidRPr="005A694E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 do SWZ</w:t>
      </w:r>
    </w:p>
    <w:p w14:paraId="7C5F472D" w14:textId="77777777" w:rsidR="005A694E" w:rsidRPr="005A694E" w:rsidRDefault="005A694E" w:rsidP="005A694E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E3A7DDC" w14:textId="3F481EEC" w:rsidR="005A694E" w:rsidRPr="005A694E" w:rsidRDefault="005A694E" w:rsidP="005A694E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5A694E">
        <w:rPr>
          <w:rFonts w:ascii="Arial" w:eastAsia="Times New Roman" w:hAnsi="Arial" w:cs="Arial"/>
          <w:b/>
          <w:bCs/>
          <w:lang w:eastAsia="pl-PL"/>
        </w:rPr>
        <w:t xml:space="preserve">Znak: </w:t>
      </w:r>
      <w:r w:rsidR="00B503D3" w:rsidRPr="00B503D3">
        <w:rPr>
          <w:rFonts w:ascii="Arial" w:eastAsia="Times New Roman" w:hAnsi="Arial" w:cs="Arial"/>
          <w:b/>
          <w:bCs/>
          <w:iCs/>
          <w:lang w:eastAsia="pl-PL"/>
        </w:rPr>
        <w:t>ZP.261.</w:t>
      </w:r>
      <w:r w:rsidR="0009445F">
        <w:rPr>
          <w:rFonts w:ascii="Arial" w:eastAsia="Times New Roman" w:hAnsi="Arial" w:cs="Arial"/>
          <w:b/>
          <w:bCs/>
          <w:iCs/>
          <w:lang w:eastAsia="pl-PL"/>
        </w:rPr>
        <w:t>7</w:t>
      </w:r>
      <w:r w:rsidR="00B503D3" w:rsidRPr="00B503D3">
        <w:rPr>
          <w:rFonts w:ascii="Arial" w:eastAsia="Times New Roman" w:hAnsi="Arial" w:cs="Arial"/>
          <w:b/>
          <w:bCs/>
          <w:iCs/>
          <w:lang w:eastAsia="pl-PL"/>
        </w:rPr>
        <w:t>.2025.WOD</w:t>
      </w:r>
    </w:p>
    <w:p w14:paraId="54FB4C25" w14:textId="77777777" w:rsidR="005A694E" w:rsidRPr="005A694E" w:rsidRDefault="005A694E" w:rsidP="005A694E">
      <w:pPr>
        <w:spacing w:before="120" w:after="6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7A4FE95" w14:textId="77777777" w:rsidR="005A694E" w:rsidRPr="005A694E" w:rsidRDefault="005A694E" w:rsidP="005A694E">
      <w:pPr>
        <w:spacing w:before="120" w:after="60" w:line="276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5A694E">
        <w:rPr>
          <w:rFonts w:ascii="Arial" w:eastAsia="Times New Roman" w:hAnsi="Arial" w:cs="Arial"/>
          <w:b/>
          <w:bCs/>
          <w:lang w:eastAsia="pl-PL"/>
        </w:rPr>
        <w:t xml:space="preserve">Oświadczenie Wykonawcy </w:t>
      </w:r>
      <w:r w:rsidRPr="005A694E">
        <w:rPr>
          <w:rFonts w:ascii="Arial" w:eastAsia="Times New Roman" w:hAnsi="Arial" w:cs="Arial"/>
          <w:b/>
          <w:bCs/>
          <w:u w:val="single"/>
          <w:lang w:eastAsia="pl-PL"/>
        </w:rPr>
        <w:t>o aktualności informacji</w:t>
      </w:r>
      <w:r w:rsidRPr="005A694E">
        <w:rPr>
          <w:rFonts w:ascii="Arial" w:eastAsia="Times New Roman" w:hAnsi="Arial" w:cs="Arial"/>
          <w:b/>
          <w:bCs/>
          <w:lang w:eastAsia="pl-PL"/>
        </w:rPr>
        <w:t xml:space="preserve"> zawartych w oświadczeniu, </w:t>
      </w:r>
      <w:r w:rsidRPr="005A694E">
        <w:rPr>
          <w:rFonts w:ascii="Arial" w:eastAsia="Times New Roman" w:hAnsi="Arial" w:cs="Arial"/>
          <w:b/>
          <w:bCs/>
          <w:lang w:eastAsia="pl-PL"/>
        </w:rPr>
        <w:br/>
        <w:t>o którym mowa w art. 125 ustawy Prawo zamówień publicznych w zakresie podstaw wykluczenia z postępowania wskazanych przez Zamawiającego</w:t>
      </w:r>
    </w:p>
    <w:p w14:paraId="1FC77D7C" w14:textId="77777777" w:rsidR="005A694E" w:rsidRPr="005A694E" w:rsidRDefault="005A694E" w:rsidP="005A694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5A694E">
        <w:rPr>
          <w:rFonts w:ascii="Arial" w:eastAsia="Times New Roman" w:hAnsi="Arial" w:cs="Arial"/>
          <w:b/>
          <w:lang w:eastAsia="pl-PL"/>
        </w:rPr>
        <w:t>POTWIERDZAJĄCE BRAK PODSTAW WYKLUCZENIA Z POSTĘPOWANIA</w:t>
      </w:r>
    </w:p>
    <w:p w14:paraId="4325D257" w14:textId="77777777" w:rsidR="005A694E" w:rsidRPr="005A694E" w:rsidRDefault="005A694E" w:rsidP="005A694E">
      <w:pPr>
        <w:spacing w:before="120" w:after="120" w:line="276" w:lineRule="auto"/>
        <w:ind w:right="567"/>
        <w:jc w:val="center"/>
        <w:rPr>
          <w:rFonts w:ascii="Arial" w:eastAsia="Times New Roman" w:hAnsi="Arial" w:cs="Arial"/>
          <w:b/>
          <w:lang w:eastAsia="pl-PL"/>
        </w:rPr>
      </w:pPr>
      <w:r w:rsidRPr="005A694E">
        <w:rPr>
          <w:rFonts w:ascii="Arial" w:eastAsia="Times New Roman" w:hAnsi="Arial" w:cs="Arial"/>
          <w:b/>
          <w:color w:val="FF0000"/>
          <w:lang w:eastAsia="pl-PL"/>
        </w:rPr>
        <w:t>(składane przez Wykonawcę na wezwanie Zamawiającego)</w:t>
      </w:r>
    </w:p>
    <w:p w14:paraId="1D033AB6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90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5A694E" w:rsidRPr="005A694E" w14:paraId="7777A2B7" w14:textId="77777777" w:rsidTr="005A694E">
        <w:tc>
          <w:tcPr>
            <w:tcW w:w="2265" w:type="dxa"/>
          </w:tcPr>
          <w:p w14:paraId="1FF00933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569D9C07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…………………………………………………………………………...…</w:t>
            </w:r>
          </w:p>
        </w:tc>
      </w:tr>
      <w:tr w:rsidR="005A694E" w:rsidRPr="005A694E" w14:paraId="23A1F3B8" w14:textId="77777777" w:rsidTr="005A694E">
        <w:tc>
          <w:tcPr>
            <w:tcW w:w="2265" w:type="dxa"/>
          </w:tcPr>
          <w:p w14:paraId="43AA2F15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72DD01FB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…………………………………………………………………………...…</w:t>
            </w:r>
          </w:p>
        </w:tc>
      </w:tr>
      <w:tr w:rsidR="005A694E" w:rsidRPr="005A694E" w14:paraId="022FE2BA" w14:textId="77777777" w:rsidTr="005A694E">
        <w:tc>
          <w:tcPr>
            <w:tcW w:w="2265" w:type="dxa"/>
          </w:tcPr>
          <w:p w14:paraId="170FA54D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KRS:</w:t>
            </w:r>
          </w:p>
        </w:tc>
        <w:tc>
          <w:tcPr>
            <w:tcW w:w="2408" w:type="dxa"/>
          </w:tcPr>
          <w:p w14:paraId="4E452B13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………………………...</w:t>
            </w:r>
          </w:p>
        </w:tc>
        <w:tc>
          <w:tcPr>
            <w:tcW w:w="1701" w:type="dxa"/>
          </w:tcPr>
          <w:p w14:paraId="4E926945" w14:textId="77777777" w:rsidR="005A694E" w:rsidRPr="005A694E" w:rsidRDefault="005A694E" w:rsidP="005A694E">
            <w:pPr>
              <w:spacing w:before="240" w:after="240"/>
              <w:ind w:left="603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NIP:</w:t>
            </w:r>
          </w:p>
        </w:tc>
        <w:tc>
          <w:tcPr>
            <w:tcW w:w="2690" w:type="dxa"/>
          </w:tcPr>
          <w:p w14:paraId="61DD4F16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………………………........</w:t>
            </w:r>
          </w:p>
        </w:tc>
      </w:tr>
      <w:tr w:rsidR="005A694E" w:rsidRPr="005A694E" w14:paraId="08F0A9B1" w14:textId="77777777" w:rsidTr="005A694E">
        <w:tc>
          <w:tcPr>
            <w:tcW w:w="2265" w:type="dxa"/>
          </w:tcPr>
          <w:p w14:paraId="0219A3FC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tel.:</w:t>
            </w:r>
          </w:p>
        </w:tc>
        <w:tc>
          <w:tcPr>
            <w:tcW w:w="2408" w:type="dxa"/>
          </w:tcPr>
          <w:p w14:paraId="2CB4A6AF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………………………...</w:t>
            </w:r>
          </w:p>
        </w:tc>
        <w:tc>
          <w:tcPr>
            <w:tcW w:w="1701" w:type="dxa"/>
          </w:tcPr>
          <w:p w14:paraId="296B5187" w14:textId="77777777" w:rsidR="005A694E" w:rsidRPr="005A694E" w:rsidRDefault="005A694E" w:rsidP="005A694E">
            <w:pPr>
              <w:spacing w:before="240" w:after="240"/>
              <w:ind w:left="603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e-mail:</w:t>
            </w:r>
          </w:p>
        </w:tc>
        <w:tc>
          <w:tcPr>
            <w:tcW w:w="2690" w:type="dxa"/>
          </w:tcPr>
          <w:p w14:paraId="15235E98" w14:textId="77777777" w:rsidR="005A694E" w:rsidRPr="005A694E" w:rsidRDefault="005A694E" w:rsidP="005A694E">
            <w:pPr>
              <w:spacing w:before="240" w:after="240"/>
              <w:rPr>
                <w:rFonts w:ascii="Arial" w:eastAsia="Times New Roman" w:hAnsi="Arial" w:cs="Arial"/>
              </w:rPr>
            </w:pPr>
            <w:r w:rsidRPr="005A694E">
              <w:rPr>
                <w:rFonts w:ascii="Arial" w:eastAsia="Times New Roman" w:hAnsi="Arial" w:cs="Arial"/>
              </w:rPr>
              <w:t>………………………........</w:t>
            </w:r>
          </w:p>
        </w:tc>
      </w:tr>
    </w:tbl>
    <w:p w14:paraId="13AA8ED2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p w14:paraId="1135C584" w14:textId="77777777" w:rsidR="005A694E" w:rsidRPr="005A694E" w:rsidRDefault="005A694E" w:rsidP="005A694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6E70768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p w14:paraId="7814124B" w14:textId="02BCBC26" w:rsidR="005A694E" w:rsidRPr="005A694E" w:rsidRDefault="005A694E" w:rsidP="0009445F">
      <w:pPr>
        <w:spacing w:after="0" w:line="276" w:lineRule="auto"/>
        <w:ind w:firstLine="709"/>
        <w:jc w:val="both"/>
        <w:rPr>
          <w:rFonts w:ascii="Arial" w:eastAsia="Times New Roman" w:hAnsi="Arial" w:cs="Arial"/>
          <w:b/>
          <w:bCs/>
          <w:lang w:eastAsia="pl-PL"/>
        </w:rPr>
      </w:pPr>
      <w:r w:rsidRPr="005A694E">
        <w:rPr>
          <w:rFonts w:ascii="Arial" w:eastAsia="Times New Roman" w:hAnsi="Arial" w:cs="Arial"/>
          <w:lang w:eastAsia="pl-PL"/>
        </w:rPr>
        <w:t xml:space="preserve">Oświadczam, że informacje zawarte w oświadczeniu złożonym wraz z ofertą </w:t>
      </w:r>
      <w:r w:rsidRPr="005A694E">
        <w:rPr>
          <w:rFonts w:ascii="Arial" w:eastAsia="Times New Roman" w:hAnsi="Arial" w:cs="Arial"/>
          <w:lang w:eastAsia="pl-PL"/>
        </w:rPr>
        <w:br/>
        <w:t xml:space="preserve">w postępowaniu o udzielenie zamówienia publicznego prowadzonym w trybie podstawowym pn.: </w:t>
      </w:r>
      <w:bookmarkStart w:id="0" w:name="_Hlk207310501"/>
      <w:r w:rsidR="0009445F" w:rsidRPr="0009445F">
        <w:rPr>
          <w:rFonts w:ascii="Arial" w:eastAsia="Times New Roman" w:hAnsi="Arial" w:cs="Arial"/>
          <w:b/>
          <w:bCs/>
          <w:lang w:eastAsia="pl-PL"/>
        </w:rPr>
        <w:t>Dostawa systemu oświetlenia scenicznego dla Lubelskiego Centrum Konferencyjnego w Lublinie z podziałem na 2 części</w:t>
      </w:r>
      <w:bookmarkEnd w:id="0"/>
      <w:r w:rsidR="007F28CE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5A694E">
        <w:rPr>
          <w:rFonts w:ascii="Arial" w:eastAsia="Times New Roman" w:hAnsi="Arial" w:cs="Arial"/>
          <w:lang w:eastAsia="pl-PL"/>
        </w:rPr>
        <w:t>w zakresie podstaw wykluczenia są nadal aktualne.</w:t>
      </w:r>
    </w:p>
    <w:p w14:paraId="350ECE91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p w14:paraId="14176C51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p w14:paraId="61A31885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p w14:paraId="48F08FE4" w14:textId="77777777" w:rsidR="005A694E" w:rsidRPr="005A694E" w:rsidRDefault="005A694E" w:rsidP="005A694E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FCCF50B" w14:textId="77777777" w:rsidR="005A694E" w:rsidRPr="005A694E" w:rsidRDefault="005A694E" w:rsidP="005A694E">
      <w:pPr>
        <w:tabs>
          <w:tab w:val="left" w:pos="114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A694E">
        <w:rPr>
          <w:rFonts w:ascii="Arial" w:eastAsia="Times New Roman" w:hAnsi="Arial" w:cs="Arial"/>
          <w:b/>
          <w:bCs/>
          <w:i/>
          <w:iCs/>
          <w:lang w:eastAsia="pl-PL"/>
        </w:rPr>
        <w:t>(w formie elektronicznej, w postaci elektronicznej opatrzonej podpisem zaufanym lub podpisem osobistym)</w:t>
      </w:r>
    </w:p>
    <w:p w14:paraId="04E19153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b/>
          <w:lang w:eastAsia="pl-PL"/>
        </w:rPr>
      </w:pPr>
    </w:p>
    <w:p w14:paraId="5C90C6F6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92DB2D8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2DC64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3DAC97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C12E28B" w14:textId="77777777" w:rsidR="005A694E" w:rsidRPr="005A694E" w:rsidRDefault="005A694E" w:rsidP="005A694E">
      <w:pPr>
        <w:spacing w:after="0" w:line="276" w:lineRule="auto"/>
        <w:ind w:right="56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24FED89" w14:textId="77777777" w:rsidR="005A694E" w:rsidRPr="00B022A4" w:rsidRDefault="005A694E" w:rsidP="00470F67">
      <w:pPr>
        <w:autoSpaceDE w:val="0"/>
        <w:autoSpaceDN w:val="0"/>
        <w:adjustRightInd w:val="0"/>
        <w:spacing w:line="276" w:lineRule="auto"/>
        <w:rPr>
          <w:rFonts w:ascii="Roboto Light" w:hAnsi="Roboto Light"/>
        </w:rPr>
      </w:pPr>
    </w:p>
    <w:p w14:paraId="001C8815" w14:textId="460A63F1" w:rsidR="002751C8" w:rsidRPr="001E3B7D" w:rsidRDefault="002751C8" w:rsidP="00470F6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2751C8" w:rsidRPr="001E3B7D" w:rsidSect="0063438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4190" w14:textId="77777777" w:rsidR="0099158B" w:rsidRDefault="0099158B" w:rsidP="00272320">
      <w:pPr>
        <w:spacing w:after="0" w:line="240" w:lineRule="auto"/>
      </w:pPr>
      <w:r>
        <w:separator/>
      </w:r>
    </w:p>
  </w:endnote>
  <w:endnote w:type="continuationSeparator" w:id="0">
    <w:p w14:paraId="4CAB329D" w14:textId="77777777" w:rsidR="0099158B" w:rsidRDefault="0099158B" w:rsidP="0027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A8F1F" w14:textId="5A857A0B" w:rsidR="00FE7D10" w:rsidRDefault="00FE7D10" w:rsidP="00FE7D10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0753A1D4" w14:textId="4FDFC604" w:rsidR="00FE7D10" w:rsidRDefault="009611CB" w:rsidP="00FE7D10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21ACE24D" wp14:editId="56BC797E">
          <wp:simplePos x="0" y="0"/>
          <wp:positionH relativeFrom="page">
            <wp:align>left</wp:align>
          </wp:positionH>
          <wp:positionV relativeFrom="paragraph">
            <wp:posOffset>128270</wp:posOffset>
          </wp:positionV>
          <wp:extent cx="7558405" cy="904240"/>
          <wp:effectExtent l="0" t="0" r="4445" b="0"/>
          <wp:wrapNone/>
          <wp:docPr id="19451075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21827" name="Obraz 776821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04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BFD7F8" w14:textId="25127358" w:rsidR="00D07A8C" w:rsidRPr="00D07A8C" w:rsidRDefault="00D07A8C" w:rsidP="00D07A8C">
    <w:pPr>
      <w:autoSpaceDE w:val="0"/>
      <w:autoSpaceDN w:val="0"/>
      <w:adjustRightInd w:val="0"/>
      <w:spacing w:after="0" w:line="240" w:lineRule="auto"/>
      <w:rPr>
        <w:rFonts w:ascii="Roboto-Regular" w:hAnsi="Roboto-Regular" w:cs="Roboto-Regular"/>
        <w:color w:val="1D1D1B"/>
        <w:sz w:val="16"/>
        <w:szCs w:val="16"/>
      </w:rPr>
    </w:pPr>
  </w:p>
  <w:p w14:paraId="63B21B8F" w14:textId="0A0E5ADD" w:rsidR="00272320" w:rsidRPr="00272320" w:rsidRDefault="00272320" w:rsidP="00FE7D10">
    <w:pPr>
      <w:pStyle w:val="Stopka"/>
      <w:ind w:left="426" w:firstLine="141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4C9BE" w14:textId="77777777" w:rsidR="00D07A8C" w:rsidRDefault="00D07A8C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28F95F81" w14:textId="77777777" w:rsidR="00D07A8C" w:rsidRDefault="00D07A8C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5462C3D5" w14:textId="3DE714D8" w:rsidR="00D07A8C" w:rsidRDefault="00D07A8C" w:rsidP="009611CB">
    <w:pPr>
      <w:autoSpaceDE w:val="0"/>
      <w:autoSpaceDN w:val="0"/>
      <w:adjustRightInd w:val="0"/>
      <w:spacing w:after="0" w:line="240" w:lineRule="auto"/>
      <w:rPr>
        <w:rFonts w:ascii="Roboto-Regular" w:hAnsi="Roboto-Regular" w:cs="Roboto-Regular"/>
        <w:color w:val="1D1D1B"/>
        <w:sz w:val="16"/>
        <w:szCs w:val="16"/>
      </w:rPr>
    </w:pPr>
  </w:p>
  <w:p w14:paraId="6BFF989E" w14:textId="64989271" w:rsidR="00D07A8C" w:rsidRPr="00272320" w:rsidRDefault="009611CB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  <w:lang w:val="en-US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506FB23D" wp14:editId="4C36EB04">
          <wp:simplePos x="0" y="0"/>
          <wp:positionH relativeFrom="page">
            <wp:align>left</wp:align>
          </wp:positionH>
          <wp:positionV relativeFrom="paragraph">
            <wp:posOffset>147955</wp:posOffset>
          </wp:positionV>
          <wp:extent cx="7558405" cy="904240"/>
          <wp:effectExtent l="0" t="0" r="4445" b="0"/>
          <wp:wrapNone/>
          <wp:docPr id="19232902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21827" name="Obraz 776821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04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F4BA1" w14:textId="620B3FB9" w:rsidR="00D07A8C" w:rsidRPr="00D07A8C" w:rsidRDefault="00D07A8C" w:rsidP="009611CB">
    <w:pPr>
      <w:pStyle w:val="Stopka"/>
      <w:ind w:left="426" w:firstLine="141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D846B" w14:textId="77777777" w:rsidR="0099158B" w:rsidRDefault="0099158B" w:rsidP="00272320">
      <w:pPr>
        <w:spacing w:after="0" w:line="240" w:lineRule="auto"/>
      </w:pPr>
      <w:r>
        <w:separator/>
      </w:r>
    </w:p>
  </w:footnote>
  <w:footnote w:type="continuationSeparator" w:id="0">
    <w:p w14:paraId="3C88D198" w14:textId="77777777" w:rsidR="0099158B" w:rsidRDefault="0099158B" w:rsidP="0027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693CB" w14:textId="36485D9D" w:rsidR="00272320" w:rsidRDefault="0027232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922982" wp14:editId="333272B2">
          <wp:simplePos x="0" y="0"/>
          <wp:positionH relativeFrom="page">
            <wp:align>right</wp:align>
          </wp:positionH>
          <wp:positionV relativeFrom="paragraph">
            <wp:posOffset>-772160</wp:posOffset>
          </wp:positionV>
          <wp:extent cx="7545493" cy="1448248"/>
          <wp:effectExtent l="0" t="0" r="0" b="0"/>
          <wp:wrapNone/>
          <wp:docPr id="1878918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08990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493" cy="1448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A2AA7" w14:textId="2C9D577A" w:rsidR="00D07A8C" w:rsidRDefault="00D07A8C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31A81B" wp14:editId="358B5F1E">
          <wp:simplePos x="0" y="0"/>
          <wp:positionH relativeFrom="page">
            <wp:align>right</wp:align>
          </wp:positionH>
          <wp:positionV relativeFrom="paragraph">
            <wp:posOffset>-819785</wp:posOffset>
          </wp:positionV>
          <wp:extent cx="7545493" cy="1448248"/>
          <wp:effectExtent l="0" t="0" r="0" b="0"/>
          <wp:wrapNone/>
          <wp:docPr id="7419457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08990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493" cy="1448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60E"/>
    <w:multiLevelType w:val="hybridMultilevel"/>
    <w:tmpl w:val="2DDE2E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059B9"/>
    <w:multiLevelType w:val="hybridMultilevel"/>
    <w:tmpl w:val="EDB6EC76"/>
    <w:lvl w:ilvl="0" w:tplc="30D240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BB1"/>
    <w:multiLevelType w:val="hybridMultilevel"/>
    <w:tmpl w:val="6BC60CDA"/>
    <w:lvl w:ilvl="0" w:tplc="7F4C07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76531"/>
    <w:multiLevelType w:val="hybridMultilevel"/>
    <w:tmpl w:val="3EA0E878"/>
    <w:lvl w:ilvl="0" w:tplc="FB14C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A50DBB"/>
    <w:multiLevelType w:val="hybridMultilevel"/>
    <w:tmpl w:val="8374819A"/>
    <w:lvl w:ilvl="0" w:tplc="755246A8">
      <w:start w:val="1"/>
      <w:numFmt w:val="decimal"/>
      <w:lvlText w:val="%1)"/>
      <w:lvlJc w:val="left"/>
      <w:pPr>
        <w:ind w:left="720" w:hanging="360"/>
      </w:pPr>
      <w:rPr>
        <w:rFonts w:ascii="Roboto Light" w:hAnsi="Roboto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D438C"/>
    <w:multiLevelType w:val="hybridMultilevel"/>
    <w:tmpl w:val="889893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51907">
    <w:abstractNumId w:val="0"/>
  </w:num>
  <w:num w:numId="2" w16cid:durableId="285939643">
    <w:abstractNumId w:val="2"/>
  </w:num>
  <w:num w:numId="3" w16cid:durableId="1958752167">
    <w:abstractNumId w:val="5"/>
  </w:num>
  <w:num w:numId="4" w16cid:durableId="1117874101">
    <w:abstractNumId w:val="3"/>
  </w:num>
  <w:num w:numId="5" w16cid:durableId="1517580009">
    <w:abstractNumId w:val="1"/>
  </w:num>
  <w:num w:numId="6" w16cid:durableId="1108817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20"/>
    <w:rsid w:val="00036A97"/>
    <w:rsid w:val="0004709C"/>
    <w:rsid w:val="000527E6"/>
    <w:rsid w:val="00063BFB"/>
    <w:rsid w:val="0007620A"/>
    <w:rsid w:val="00091306"/>
    <w:rsid w:val="0009445F"/>
    <w:rsid w:val="000B1C92"/>
    <w:rsid w:val="001461E9"/>
    <w:rsid w:val="001565F4"/>
    <w:rsid w:val="00194ADA"/>
    <w:rsid w:val="001D26D7"/>
    <w:rsid w:val="001D4581"/>
    <w:rsid w:val="001E3B7D"/>
    <w:rsid w:val="00200F90"/>
    <w:rsid w:val="00211720"/>
    <w:rsid w:val="00216C59"/>
    <w:rsid w:val="00252BEF"/>
    <w:rsid w:val="0026484E"/>
    <w:rsid w:val="00272320"/>
    <w:rsid w:val="002746E9"/>
    <w:rsid w:val="002751C8"/>
    <w:rsid w:val="0029798D"/>
    <w:rsid w:val="002C371A"/>
    <w:rsid w:val="002C50C5"/>
    <w:rsid w:val="002C7F65"/>
    <w:rsid w:val="002D4B44"/>
    <w:rsid w:val="003257AD"/>
    <w:rsid w:val="00356488"/>
    <w:rsid w:val="003E6E49"/>
    <w:rsid w:val="003F1A4D"/>
    <w:rsid w:val="003F34A4"/>
    <w:rsid w:val="004129E1"/>
    <w:rsid w:val="00416FF5"/>
    <w:rsid w:val="0042317E"/>
    <w:rsid w:val="00424D64"/>
    <w:rsid w:val="00456B59"/>
    <w:rsid w:val="00470F67"/>
    <w:rsid w:val="004A08DA"/>
    <w:rsid w:val="004C1882"/>
    <w:rsid w:val="004D3DA9"/>
    <w:rsid w:val="004E4382"/>
    <w:rsid w:val="0050498F"/>
    <w:rsid w:val="00524B95"/>
    <w:rsid w:val="005265B7"/>
    <w:rsid w:val="005471AD"/>
    <w:rsid w:val="00556D2E"/>
    <w:rsid w:val="00576F5B"/>
    <w:rsid w:val="00587B96"/>
    <w:rsid w:val="005A694E"/>
    <w:rsid w:val="005C0562"/>
    <w:rsid w:val="005C0B3E"/>
    <w:rsid w:val="005F695D"/>
    <w:rsid w:val="00631FC1"/>
    <w:rsid w:val="00634388"/>
    <w:rsid w:val="0065212E"/>
    <w:rsid w:val="0068646F"/>
    <w:rsid w:val="00700D73"/>
    <w:rsid w:val="00736569"/>
    <w:rsid w:val="007B2ACE"/>
    <w:rsid w:val="007F28CE"/>
    <w:rsid w:val="008648B9"/>
    <w:rsid w:val="008B612B"/>
    <w:rsid w:val="008F7168"/>
    <w:rsid w:val="0091566A"/>
    <w:rsid w:val="0094628E"/>
    <w:rsid w:val="0094723B"/>
    <w:rsid w:val="00955B4D"/>
    <w:rsid w:val="009611CB"/>
    <w:rsid w:val="00963300"/>
    <w:rsid w:val="00974112"/>
    <w:rsid w:val="00980516"/>
    <w:rsid w:val="0099158B"/>
    <w:rsid w:val="009A2057"/>
    <w:rsid w:val="009D4AE6"/>
    <w:rsid w:val="009E0E3E"/>
    <w:rsid w:val="009F087C"/>
    <w:rsid w:val="00A11735"/>
    <w:rsid w:val="00A12B41"/>
    <w:rsid w:val="00A46E2B"/>
    <w:rsid w:val="00A63FA6"/>
    <w:rsid w:val="00A940FE"/>
    <w:rsid w:val="00AD43F4"/>
    <w:rsid w:val="00B503D3"/>
    <w:rsid w:val="00B65BA9"/>
    <w:rsid w:val="00B738F3"/>
    <w:rsid w:val="00B91056"/>
    <w:rsid w:val="00B94778"/>
    <w:rsid w:val="00BD1512"/>
    <w:rsid w:val="00BF3F36"/>
    <w:rsid w:val="00BF4858"/>
    <w:rsid w:val="00C11CB5"/>
    <w:rsid w:val="00C46E05"/>
    <w:rsid w:val="00C75CA3"/>
    <w:rsid w:val="00C81747"/>
    <w:rsid w:val="00C975C7"/>
    <w:rsid w:val="00CD35A5"/>
    <w:rsid w:val="00CE5A96"/>
    <w:rsid w:val="00CE5B94"/>
    <w:rsid w:val="00D07A8C"/>
    <w:rsid w:val="00D16B49"/>
    <w:rsid w:val="00D25CE7"/>
    <w:rsid w:val="00D556DF"/>
    <w:rsid w:val="00E4638D"/>
    <w:rsid w:val="00E533BB"/>
    <w:rsid w:val="00E84E9A"/>
    <w:rsid w:val="00EA3A02"/>
    <w:rsid w:val="00EC32F8"/>
    <w:rsid w:val="00EC7BA4"/>
    <w:rsid w:val="00ED23B0"/>
    <w:rsid w:val="00EE12B0"/>
    <w:rsid w:val="00EE60BB"/>
    <w:rsid w:val="00EF3455"/>
    <w:rsid w:val="00EF7F0F"/>
    <w:rsid w:val="00F716C0"/>
    <w:rsid w:val="00F72BDA"/>
    <w:rsid w:val="00F73919"/>
    <w:rsid w:val="00F74282"/>
    <w:rsid w:val="00F86CD2"/>
    <w:rsid w:val="00F96E80"/>
    <w:rsid w:val="00FE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627BC"/>
  <w15:chartTrackingRefBased/>
  <w15:docId w15:val="{CB38EBC7-0B34-4DC0-85C4-29C22CC7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1C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3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72320"/>
  </w:style>
  <w:style w:type="paragraph" w:styleId="Stopka">
    <w:name w:val="footer"/>
    <w:basedOn w:val="Normalny"/>
    <w:link w:val="StopkaZnak"/>
    <w:uiPriority w:val="99"/>
    <w:unhideWhenUsed/>
    <w:rsid w:val="002723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72320"/>
  </w:style>
  <w:style w:type="character" w:styleId="Hipercze">
    <w:name w:val="Hyperlink"/>
    <w:uiPriority w:val="99"/>
    <w:unhideWhenUsed/>
    <w:rsid w:val="00B65BA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65BA9"/>
    <w:pPr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65B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E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36A97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BFB"/>
    <w:pPr>
      <w:spacing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B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BFB"/>
    <w:rPr>
      <w:vertAlign w:val="superscript"/>
    </w:rPr>
  </w:style>
  <w:style w:type="paragraph" w:customStyle="1" w:styleId="Style21">
    <w:name w:val="Style21"/>
    <w:basedOn w:val="Normalny"/>
    <w:uiPriority w:val="99"/>
    <w:rsid w:val="00063BF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A69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FC8C2-EF29-4BFA-9B5A-2B3B6022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Need</dc:creator>
  <cp:keywords/>
  <dc:description/>
  <cp:lastModifiedBy>Wojciech Dziurda</cp:lastModifiedBy>
  <cp:revision>9</cp:revision>
  <cp:lastPrinted>2024-07-08T09:13:00Z</cp:lastPrinted>
  <dcterms:created xsi:type="dcterms:W3CDTF">2024-07-15T21:04:00Z</dcterms:created>
  <dcterms:modified xsi:type="dcterms:W3CDTF">2025-12-01T12:01:00Z</dcterms:modified>
</cp:coreProperties>
</file>